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0006" w14:textId="77777777" w:rsidR="004D6970" w:rsidRPr="006A594B" w:rsidRDefault="000619EC" w:rsidP="000619EC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 w:rsidRPr="006A594B">
        <w:rPr>
          <w:rFonts w:asciiTheme="majorHAnsi" w:hAnsiTheme="majorHAnsi"/>
          <w:b/>
          <w:sz w:val="28"/>
          <w:szCs w:val="28"/>
        </w:rPr>
        <w:t>Notes from August 5, 2016 Conference Call with “The Cabinet”</w:t>
      </w:r>
    </w:p>
    <w:p w14:paraId="5D35C590" w14:textId="77777777" w:rsidR="000619EC" w:rsidRPr="008325FE" w:rsidRDefault="000619EC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72E907EA" w14:textId="77777777" w:rsidR="000619EC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Present: DG Randy Feldman, DGE Kathie Short, DGN Ken Thompson, Steve Howard, Anette Kirylo, PDG Karen Babin</w:t>
      </w:r>
    </w:p>
    <w:p w14:paraId="70E19DB5" w14:textId="77777777" w:rsidR="000619EC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Absent: PDG Ace Necaise, PDG Subhash Kulkarni, Joy Goundas, C.J. Jumonville, Rene Arcemont, Vicky Gutierrez</w:t>
      </w:r>
    </w:p>
    <w:p w14:paraId="1A6C12C8" w14:textId="77777777" w:rsidR="000619EC" w:rsidRPr="008325FE" w:rsidRDefault="000619EC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3F193708" w14:textId="77777777" w:rsidR="006A594B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Discussion re: Kathie considering gifts to take to the International Assembly, &amp; getting Rotary </w:t>
      </w:r>
    </w:p>
    <w:p w14:paraId="45610679" w14:textId="77777777" w:rsidR="000619EC" w:rsidRDefault="006A594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 w:rsidR="000619EC">
        <w:rPr>
          <w:rFonts w:asciiTheme="majorHAnsi" w:hAnsiTheme="majorHAnsi"/>
          <w:sz w:val="28"/>
          <w:szCs w:val="28"/>
        </w:rPr>
        <w:t>business</w:t>
      </w:r>
      <w:proofErr w:type="gramEnd"/>
      <w:r w:rsidR="000619EC">
        <w:rPr>
          <w:rFonts w:asciiTheme="majorHAnsi" w:hAnsiTheme="majorHAnsi"/>
          <w:sz w:val="28"/>
          <w:szCs w:val="28"/>
        </w:rPr>
        <w:t xml:space="preserve"> cards</w:t>
      </w:r>
    </w:p>
    <w:p w14:paraId="36421E42" w14:textId="77777777" w:rsidR="000619EC" w:rsidRPr="008325FE" w:rsidRDefault="000619EC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218F9CB3" w14:textId="77777777" w:rsidR="000619EC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Randy will try to find a time on a Monday for the </w:t>
      </w:r>
      <w:r w:rsidRPr="006A594B">
        <w:rPr>
          <w:rFonts w:asciiTheme="majorHAnsi" w:hAnsiTheme="majorHAnsi"/>
          <w:b/>
          <w:sz w:val="28"/>
          <w:szCs w:val="28"/>
        </w:rPr>
        <w:t>monthly conference call</w:t>
      </w:r>
      <w:r>
        <w:rPr>
          <w:rFonts w:asciiTheme="majorHAnsi" w:hAnsiTheme="majorHAnsi"/>
          <w:sz w:val="28"/>
          <w:szCs w:val="28"/>
        </w:rPr>
        <w:t xml:space="preserve"> with “The Cabinet”</w:t>
      </w:r>
    </w:p>
    <w:p w14:paraId="1D7B46E3" w14:textId="77777777" w:rsidR="000619EC" w:rsidRPr="008325FE" w:rsidRDefault="000619EC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1D5B2D5C" w14:textId="7815CA4C" w:rsidR="006A594B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Randy is using the district’s </w:t>
      </w:r>
      <w:r w:rsidRPr="006A594B">
        <w:rPr>
          <w:rFonts w:asciiTheme="majorHAnsi" w:hAnsiTheme="majorHAnsi"/>
          <w:b/>
          <w:sz w:val="28"/>
          <w:szCs w:val="28"/>
        </w:rPr>
        <w:t>Long Range Plan</w:t>
      </w:r>
      <w:r w:rsidR="00FC24A4">
        <w:rPr>
          <w:rFonts w:asciiTheme="majorHAnsi" w:hAnsiTheme="majorHAnsi"/>
          <w:sz w:val="28"/>
          <w:szCs w:val="28"/>
        </w:rPr>
        <w:t xml:space="preserve"> (LRP) as a guide this year;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Ken has the </w:t>
      </w:r>
    </w:p>
    <w:p w14:paraId="4DE7F36B" w14:textId="77777777" w:rsidR="000619EC" w:rsidRDefault="006A594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 w:rsidR="000619EC">
        <w:rPr>
          <w:rFonts w:asciiTheme="majorHAnsi" w:hAnsiTheme="majorHAnsi"/>
          <w:sz w:val="28"/>
          <w:szCs w:val="28"/>
        </w:rPr>
        <w:t>responsibility</w:t>
      </w:r>
      <w:proofErr w:type="gramEnd"/>
      <w:r w:rsidR="000619EC">
        <w:rPr>
          <w:rFonts w:asciiTheme="majorHAnsi" w:hAnsiTheme="majorHAnsi"/>
          <w:sz w:val="28"/>
          <w:szCs w:val="28"/>
        </w:rPr>
        <w:t xml:space="preserve"> to follow up on elements of the LRP</w:t>
      </w:r>
    </w:p>
    <w:p w14:paraId="56723745" w14:textId="77777777" w:rsidR="000619EC" w:rsidRPr="008325FE" w:rsidRDefault="000619EC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76BF4561" w14:textId="77777777" w:rsidR="000619EC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6A594B">
        <w:rPr>
          <w:rFonts w:asciiTheme="majorHAnsi" w:hAnsiTheme="majorHAnsi"/>
          <w:b/>
          <w:sz w:val="28"/>
          <w:szCs w:val="28"/>
        </w:rPr>
        <w:t>Randy has completed 25 of his visits</w:t>
      </w:r>
      <w:r>
        <w:rPr>
          <w:rFonts w:asciiTheme="majorHAnsi" w:hAnsiTheme="majorHAnsi"/>
          <w:sz w:val="28"/>
          <w:szCs w:val="28"/>
        </w:rPr>
        <w:t xml:space="preserve"> – some results:</w:t>
      </w:r>
    </w:p>
    <w:p w14:paraId="22D588FC" w14:textId="77777777" w:rsidR="000619EC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6A594B">
        <w:rPr>
          <w:rFonts w:asciiTheme="majorHAnsi" w:hAnsiTheme="majorHAnsi"/>
          <w:b/>
          <w:sz w:val="28"/>
          <w:szCs w:val="28"/>
        </w:rPr>
        <w:t>Membership</w:t>
      </w:r>
      <w:r>
        <w:rPr>
          <w:rFonts w:asciiTheme="majorHAnsi" w:hAnsiTheme="majorHAnsi"/>
          <w:sz w:val="28"/>
          <w:szCs w:val="28"/>
        </w:rPr>
        <w:t xml:space="preserve"> – big issue in each club</w:t>
      </w:r>
    </w:p>
    <w:p w14:paraId="74F4F101" w14:textId="77777777" w:rsidR="000619EC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C.J. is working up a membership plan; by the end of the year, she will develop a template </w:t>
      </w:r>
    </w:p>
    <w:p w14:paraId="73CE9BCF" w14:textId="77777777" w:rsidR="000619EC" w:rsidRDefault="000619EC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that</w:t>
      </w:r>
      <w:proofErr w:type="gramEnd"/>
      <w:r>
        <w:rPr>
          <w:rFonts w:asciiTheme="majorHAnsi" w:hAnsiTheme="majorHAnsi"/>
          <w:sz w:val="28"/>
          <w:szCs w:val="28"/>
        </w:rPr>
        <w:t xml:space="preserve"> clubs can use for membership</w:t>
      </w:r>
    </w:p>
    <w:p w14:paraId="583C5C7E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“Attraction – Retention – Succession”</w:t>
      </w:r>
    </w:p>
    <w:p w14:paraId="1EB53733" w14:textId="77777777" w:rsidR="00367F6B" w:rsidRPr="006A594B" w:rsidRDefault="00367F6B" w:rsidP="000619EC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6A594B">
        <w:rPr>
          <w:rFonts w:asciiTheme="majorHAnsi" w:hAnsiTheme="majorHAnsi"/>
          <w:b/>
          <w:sz w:val="28"/>
          <w:szCs w:val="28"/>
        </w:rPr>
        <w:t>Budget issues</w:t>
      </w:r>
    </w:p>
    <w:p w14:paraId="291368CF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Club changing venue has created a financial problem – increased meal fee, etc.</w:t>
      </w:r>
    </w:p>
    <w:p w14:paraId="68A89966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Several members retiring from a club at the same time – loss of revenue</w:t>
      </w:r>
    </w:p>
    <w:p w14:paraId="2711D3D8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6A594B">
        <w:rPr>
          <w:rFonts w:asciiTheme="majorHAnsi" w:hAnsiTheme="majorHAnsi"/>
          <w:b/>
          <w:sz w:val="28"/>
          <w:szCs w:val="28"/>
        </w:rPr>
        <w:t>Fund raising</w:t>
      </w:r>
      <w:r>
        <w:rPr>
          <w:rFonts w:asciiTheme="majorHAnsi" w:hAnsiTheme="majorHAnsi"/>
          <w:sz w:val="28"/>
          <w:szCs w:val="28"/>
        </w:rPr>
        <w:t xml:space="preserve"> problems</w:t>
      </w:r>
    </w:p>
    <w:p w14:paraId="71F8CD9F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Some clubs have been financing projects out of “dues” – inadequate</w:t>
      </w:r>
    </w:p>
    <w:p w14:paraId="70F549E4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New ideas for fund raising needed</w:t>
      </w:r>
    </w:p>
    <w:p w14:paraId="0D2096DC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Need to develop a list of some ideas for clubs to potentially use</w:t>
      </w:r>
    </w:p>
    <w:p w14:paraId="3648201C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6A594B">
        <w:rPr>
          <w:rFonts w:asciiTheme="majorHAnsi" w:hAnsiTheme="majorHAnsi"/>
          <w:b/>
          <w:sz w:val="28"/>
          <w:szCs w:val="28"/>
        </w:rPr>
        <w:t>Board of Directors Meeting</w:t>
      </w:r>
      <w:r>
        <w:rPr>
          <w:rFonts w:asciiTheme="majorHAnsi" w:hAnsiTheme="majorHAnsi"/>
          <w:sz w:val="28"/>
          <w:szCs w:val="28"/>
        </w:rPr>
        <w:t xml:space="preserve"> with each club – VERY useful to club &amp; district leadership</w:t>
      </w:r>
    </w:p>
    <w:p w14:paraId="08048FC4" w14:textId="77777777" w:rsidR="008325FE" w:rsidRDefault="008325F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Steve – VERY well received &amp; useful</w:t>
      </w:r>
    </w:p>
    <w:p w14:paraId="320C1185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Issues raised may illuminate how our district can help</w:t>
      </w:r>
    </w:p>
    <w:p w14:paraId="1408E174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Definition of “service project” is unclear for some clubs – fund-raisers labeled “service”!</w:t>
      </w:r>
    </w:p>
    <w:p w14:paraId="33BDD338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Programs – critical to the “health” of a club; criteria needed to capitalize on valuable </w:t>
      </w:r>
    </w:p>
    <w:p w14:paraId="145CC80A" w14:textId="77777777" w:rsidR="00367F6B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asset</w:t>
      </w:r>
      <w:proofErr w:type="gramEnd"/>
      <w:r>
        <w:rPr>
          <w:rFonts w:asciiTheme="majorHAnsi" w:hAnsiTheme="majorHAnsi"/>
          <w:sz w:val="28"/>
          <w:szCs w:val="28"/>
        </w:rPr>
        <w:t xml:space="preserve"> for attraction &amp; retention!</w:t>
      </w:r>
    </w:p>
    <w:p w14:paraId="4672E00E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6A594B">
        <w:rPr>
          <w:rFonts w:asciiTheme="majorHAnsi" w:hAnsiTheme="majorHAnsi"/>
          <w:b/>
          <w:sz w:val="28"/>
          <w:szCs w:val="28"/>
        </w:rPr>
        <w:t>“Heart of the Club Award”</w:t>
      </w:r>
      <w:r>
        <w:rPr>
          <w:rFonts w:asciiTheme="majorHAnsi" w:hAnsiTheme="majorHAnsi"/>
          <w:sz w:val="28"/>
          <w:szCs w:val="28"/>
        </w:rPr>
        <w:t xml:space="preserve"> – very well received; unsung heroes recognized</w:t>
      </w:r>
    </w:p>
    <w:p w14:paraId="400A4A4F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6A594B">
        <w:rPr>
          <w:rFonts w:asciiTheme="majorHAnsi" w:hAnsiTheme="majorHAnsi"/>
          <w:b/>
          <w:sz w:val="28"/>
          <w:szCs w:val="28"/>
        </w:rPr>
        <w:t>GOALS</w:t>
      </w:r>
      <w:r>
        <w:rPr>
          <w:rFonts w:asciiTheme="majorHAnsi" w:hAnsiTheme="majorHAnsi"/>
          <w:sz w:val="28"/>
          <w:szCs w:val="28"/>
        </w:rPr>
        <w:t xml:space="preserve"> – need to be recorded in “Rotary Club Central”</w:t>
      </w:r>
    </w:p>
    <w:p w14:paraId="65D18EA4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Board meeting used to help to develop goals, if not already in place</w:t>
      </w:r>
    </w:p>
    <w:p w14:paraId="335A1088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Randy hopes for 90% of the clubs to have recorded goals eventually</w:t>
      </w:r>
    </w:p>
    <w:p w14:paraId="2138FAEA" w14:textId="77777777" w:rsidR="008325FE" w:rsidRDefault="008325F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Steve - VERY important for clubs to get their goals in</w:t>
      </w:r>
    </w:p>
    <w:p w14:paraId="21FE9DC1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6A594B">
        <w:rPr>
          <w:rFonts w:asciiTheme="majorHAnsi" w:hAnsiTheme="majorHAnsi"/>
          <w:b/>
          <w:sz w:val="28"/>
          <w:szCs w:val="28"/>
        </w:rPr>
        <w:t xml:space="preserve">     History</w:t>
      </w:r>
      <w:r>
        <w:rPr>
          <w:rFonts w:asciiTheme="majorHAnsi" w:hAnsiTheme="majorHAnsi"/>
          <w:sz w:val="28"/>
          <w:szCs w:val="28"/>
        </w:rPr>
        <w:t xml:space="preserve"> – seeking to identify the “history keeper” in each club so that information can be </w:t>
      </w:r>
    </w:p>
    <w:p w14:paraId="3FF6B82D" w14:textId="1D07EF1D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forwarded</w:t>
      </w:r>
      <w:proofErr w:type="gramEnd"/>
      <w:r>
        <w:rPr>
          <w:rFonts w:asciiTheme="majorHAnsi" w:hAnsiTheme="majorHAnsi"/>
          <w:sz w:val="28"/>
          <w:szCs w:val="28"/>
        </w:rPr>
        <w:t xml:space="preserve"> to </w:t>
      </w:r>
      <w:r w:rsidR="002C7E5E"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>Dis</w:t>
      </w:r>
      <w:r w:rsidR="002C7E5E">
        <w:rPr>
          <w:rFonts w:asciiTheme="majorHAnsi" w:hAnsiTheme="majorHAnsi"/>
          <w:sz w:val="28"/>
          <w:szCs w:val="28"/>
        </w:rPr>
        <w:t>trict Historian – one is needed!</w:t>
      </w:r>
    </w:p>
    <w:p w14:paraId="77045FA0" w14:textId="77777777" w:rsidR="008325FE" w:rsidRDefault="008325F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Club presentation on </w:t>
      </w:r>
      <w:r w:rsidRPr="008325FE">
        <w:rPr>
          <w:rFonts w:asciiTheme="majorHAnsi" w:hAnsiTheme="majorHAnsi"/>
          <w:b/>
          <w:sz w:val="28"/>
          <w:szCs w:val="28"/>
        </w:rPr>
        <w:t>The Rotary Foundation</w:t>
      </w:r>
    </w:p>
    <w:p w14:paraId="7DD56FB0" w14:textId="77777777" w:rsidR="008325FE" w:rsidRDefault="008325F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Steve – VERY well received &amp; important</w:t>
      </w:r>
    </w:p>
    <w:p w14:paraId="002AA8CE" w14:textId="77777777" w:rsidR="008325FE" w:rsidRDefault="008325F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Karen – VERY important to convey that TRF is for everyone; many Rotarians know </w:t>
      </w:r>
    </w:p>
    <w:p w14:paraId="7F9A8FAB" w14:textId="77777777" w:rsidR="008325FE" w:rsidRDefault="008325F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proofErr w:type="gramStart"/>
      <w:r>
        <w:rPr>
          <w:rFonts w:asciiTheme="majorHAnsi" w:hAnsiTheme="majorHAnsi"/>
          <w:sz w:val="28"/>
          <w:szCs w:val="28"/>
        </w:rPr>
        <w:t>nothing</w:t>
      </w:r>
      <w:proofErr w:type="gramEnd"/>
      <w:r>
        <w:rPr>
          <w:rFonts w:asciiTheme="majorHAnsi" w:hAnsiTheme="majorHAnsi"/>
          <w:sz w:val="28"/>
          <w:szCs w:val="28"/>
        </w:rPr>
        <w:t xml:space="preserve"> about TRF, &amp; are only interested in their local community</w:t>
      </w:r>
    </w:p>
    <w:p w14:paraId="67869319" w14:textId="77777777" w:rsidR="000529D5" w:rsidRPr="008325FE" w:rsidRDefault="000529D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30C6179A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Anette – important to find out - “What does club DO?”</w:t>
      </w:r>
    </w:p>
    <w:p w14:paraId="546CEAEC" w14:textId="77777777" w:rsidR="002C7E5E" w:rsidRPr="002C7E5E" w:rsidRDefault="002C7E5E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3A84298A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Randy – perhaps, district could provide “seed money” if needed, so that club could implement </w:t>
      </w:r>
    </w:p>
    <w:p w14:paraId="7B3A6E9E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fund raising idea, and then pay back the “seed money”</w:t>
      </w:r>
    </w:p>
    <w:p w14:paraId="0BB29B4A" w14:textId="77777777" w:rsidR="000529D5" w:rsidRPr="008325FE" w:rsidRDefault="000529D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5DFC0AF9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6A594B">
        <w:rPr>
          <w:rFonts w:asciiTheme="majorHAnsi" w:hAnsiTheme="majorHAnsi"/>
          <w:b/>
          <w:sz w:val="28"/>
          <w:szCs w:val="28"/>
        </w:rPr>
        <w:t>RYLA</w:t>
      </w:r>
      <w:r>
        <w:rPr>
          <w:rFonts w:asciiTheme="majorHAnsi" w:hAnsiTheme="majorHAnsi"/>
          <w:sz w:val="28"/>
          <w:szCs w:val="28"/>
        </w:rPr>
        <w:t xml:space="preserve"> – VALUABLE, inspiring program in our district; amazing individual growth &amp; maturity </w:t>
      </w:r>
    </w:p>
    <w:p w14:paraId="293DC8ED" w14:textId="77777777" w:rsidR="000529D5" w:rsidRDefault="000529D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from</w:t>
      </w:r>
      <w:proofErr w:type="gramEnd"/>
      <w:r>
        <w:rPr>
          <w:rFonts w:asciiTheme="majorHAnsi" w:hAnsiTheme="majorHAnsi"/>
          <w:sz w:val="28"/>
          <w:szCs w:val="28"/>
        </w:rPr>
        <w:t xml:space="preserve"> the start to the end of the week long program</w:t>
      </w:r>
    </w:p>
    <w:p w14:paraId="4251F71A" w14:textId="77777777" w:rsidR="000529D5" w:rsidRPr="008325FE" w:rsidRDefault="000529D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09130A33" w14:textId="1EB87467" w:rsidR="00D06852" w:rsidRDefault="000529D5" w:rsidP="00D06852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Member of Mid-City RC has expertise in </w:t>
      </w:r>
      <w:r w:rsidRPr="006A594B">
        <w:rPr>
          <w:rFonts w:asciiTheme="majorHAnsi" w:hAnsiTheme="majorHAnsi"/>
          <w:b/>
          <w:sz w:val="28"/>
          <w:szCs w:val="28"/>
        </w:rPr>
        <w:t>social media</w:t>
      </w:r>
      <w:r>
        <w:rPr>
          <w:rFonts w:asciiTheme="majorHAnsi" w:hAnsiTheme="majorHAnsi"/>
          <w:sz w:val="28"/>
          <w:szCs w:val="28"/>
        </w:rPr>
        <w:t xml:space="preserve"> – NOLA Media Group</w:t>
      </w:r>
      <w:r w:rsidR="002C7E5E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C7E5E">
        <w:rPr>
          <w:rFonts w:asciiTheme="majorHAnsi" w:hAnsiTheme="majorHAnsi"/>
          <w:sz w:val="28"/>
          <w:szCs w:val="28"/>
        </w:rPr>
        <w:t>Kiri</w:t>
      </w:r>
      <w:proofErr w:type="spellEnd"/>
      <w:r w:rsidR="002C7E5E">
        <w:rPr>
          <w:rFonts w:asciiTheme="majorHAnsi" w:hAnsiTheme="majorHAnsi"/>
          <w:sz w:val="28"/>
          <w:szCs w:val="28"/>
        </w:rPr>
        <w:t xml:space="preserve"> Walton</w:t>
      </w:r>
    </w:p>
    <w:p w14:paraId="1B6E232F" w14:textId="77777777" w:rsidR="00D06852" w:rsidRPr="00D06852" w:rsidRDefault="00D06852" w:rsidP="00D06852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39E66B50" w14:textId="77777777" w:rsidR="007C6FEC" w:rsidRDefault="00E16BC0" w:rsidP="00D06852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 w:rsidRPr="002C7E5E">
        <w:rPr>
          <w:rFonts w:asciiTheme="majorHAnsi" w:hAnsiTheme="majorHAnsi"/>
          <w:b/>
          <w:sz w:val="28"/>
          <w:szCs w:val="28"/>
        </w:rPr>
        <w:t>Coming Up</w:t>
      </w:r>
      <w:r w:rsidR="00D06852" w:rsidRPr="002C7E5E">
        <w:rPr>
          <w:rFonts w:asciiTheme="majorHAnsi" w:hAnsiTheme="majorHAnsi"/>
          <w:b/>
          <w:sz w:val="28"/>
          <w:szCs w:val="28"/>
        </w:rPr>
        <w:t xml:space="preserve"> - </w:t>
      </w:r>
      <w:r w:rsidR="00D06852" w:rsidRPr="002C7E5E">
        <w:rPr>
          <w:b/>
        </w:rPr>
        <w:t>8/27/16</w:t>
      </w:r>
      <w:r w:rsidR="00D06852" w:rsidRPr="00D06852">
        <w:t xml:space="preserve"> </w:t>
      </w:r>
      <w:r w:rsidR="007C6FEC">
        <w:rPr>
          <w:rFonts w:asciiTheme="majorHAnsi" w:hAnsiTheme="majorHAnsi"/>
          <w:sz w:val="28"/>
          <w:szCs w:val="28"/>
        </w:rPr>
        <w:t>–</w:t>
      </w:r>
      <w:r w:rsidR="00D06852" w:rsidRPr="00D06852">
        <w:rPr>
          <w:rFonts w:asciiTheme="majorHAnsi" w:hAnsiTheme="majorHAnsi"/>
          <w:sz w:val="28"/>
          <w:szCs w:val="28"/>
        </w:rPr>
        <w:t xml:space="preserve"> </w:t>
      </w:r>
      <w:r w:rsidRPr="00D06852">
        <w:rPr>
          <w:rFonts w:asciiTheme="majorHAnsi" w:hAnsiTheme="majorHAnsi"/>
          <w:b/>
          <w:sz w:val="28"/>
          <w:szCs w:val="28"/>
        </w:rPr>
        <w:t>F</w:t>
      </w:r>
      <w:r w:rsidR="007C6FEC">
        <w:rPr>
          <w:rFonts w:asciiTheme="majorHAnsi" w:hAnsiTheme="majorHAnsi"/>
          <w:b/>
          <w:sz w:val="28"/>
          <w:szCs w:val="28"/>
        </w:rPr>
        <w:t xml:space="preserve">oundation, </w:t>
      </w:r>
      <w:r w:rsidRPr="00D06852">
        <w:rPr>
          <w:rFonts w:asciiTheme="majorHAnsi" w:hAnsiTheme="majorHAnsi"/>
          <w:b/>
          <w:sz w:val="28"/>
          <w:szCs w:val="28"/>
        </w:rPr>
        <w:t>M</w:t>
      </w:r>
      <w:r w:rsidR="007C6FEC">
        <w:rPr>
          <w:rFonts w:asciiTheme="majorHAnsi" w:hAnsiTheme="majorHAnsi"/>
          <w:b/>
          <w:sz w:val="28"/>
          <w:szCs w:val="28"/>
        </w:rPr>
        <w:t xml:space="preserve">embership &amp; </w:t>
      </w:r>
      <w:r w:rsidRPr="00D06852">
        <w:rPr>
          <w:rFonts w:asciiTheme="majorHAnsi" w:hAnsiTheme="majorHAnsi"/>
          <w:b/>
          <w:sz w:val="28"/>
          <w:szCs w:val="28"/>
        </w:rPr>
        <w:t>P</w:t>
      </w:r>
      <w:r w:rsidR="007C6FEC">
        <w:rPr>
          <w:rFonts w:asciiTheme="majorHAnsi" w:hAnsiTheme="majorHAnsi"/>
          <w:b/>
          <w:sz w:val="28"/>
          <w:szCs w:val="28"/>
        </w:rPr>
        <w:t xml:space="preserve">ublic </w:t>
      </w:r>
      <w:r w:rsidRPr="00D06852">
        <w:rPr>
          <w:rFonts w:asciiTheme="majorHAnsi" w:hAnsiTheme="majorHAnsi"/>
          <w:b/>
          <w:sz w:val="28"/>
          <w:szCs w:val="28"/>
        </w:rPr>
        <w:t>R</w:t>
      </w:r>
      <w:r w:rsidR="007C6FEC">
        <w:rPr>
          <w:rFonts w:asciiTheme="majorHAnsi" w:hAnsiTheme="majorHAnsi"/>
          <w:b/>
          <w:sz w:val="28"/>
          <w:szCs w:val="28"/>
        </w:rPr>
        <w:t>elations</w:t>
      </w:r>
      <w:r w:rsidRPr="00D06852">
        <w:rPr>
          <w:rFonts w:asciiTheme="majorHAnsi" w:hAnsiTheme="majorHAnsi"/>
          <w:b/>
          <w:sz w:val="28"/>
          <w:szCs w:val="28"/>
        </w:rPr>
        <w:t xml:space="preserve"> Seminar with DAC, </w:t>
      </w:r>
    </w:p>
    <w:p w14:paraId="4D11BE09" w14:textId="71163EB2" w:rsidR="00E16BC0" w:rsidRPr="00D06852" w:rsidRDefault="007C6FEC" w:rsidP="00D06852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proofErr w:type="gramStart"/>
      <w:r w:rsidR="00E16BC0" w:rsidRPr="00D06852">
        <w:rPr>
          <w:rFonts w:asciiTheme="majorHAnsi" w:hAnsiTheme="majorHAnsi"/>
          <w:b/>
          <w:sz w:val="28"/>
          <w:szCs w:val="28"/>
        </w:rPr>
        <w:t>Nominating Committee, Council of Governors following.</w:t>
      </w:r>
      <w:proofErr w:type="gramEnd"/>
    </w:p>
    <w:p w14:paraId="7C70C4F0" w14:textId="1D47C3D4" w:rsidR="00E16BC0" w:rsidRPr="00D06852" w:rsidRDefault="00E16BC0" w:rsidP="00D06852">
      <w:pPr>
        <w:ind w:firstLine="720"/>
        <w:rPr>
          <w:rFonts w:asciiTheme="majorHAnsi" w:hAnsiTheme="majorHAnsi"/>
          <w:sz w:val="28"/>
          <w:szCs w:val="28"/>
        </w:rPr>
      </w:pPr>
      <w:proofErr w:type="gramStart"/>
      <w:r w:rsidRPr="00D06852">
        <w:rPr>
          <w:rFonts w:asciiTheme="majorHAnsi" w:hAnsiTheme="majorHAnsi"/>
          <w:sz w:val="28"/>
          <w:szCs w:val="28"/>
        </w:rPr>
        <w:t>How to promote it.</w:t>
      </w:r>
      <w:proofErr w:type="gramEnd"/>
      <w:r w:rsidRPr="00D06852">
        <w:rPr>
          <w:rFonts w:asciiTheme="majorHAnsi" w:hAnsiTheme="majorHAnsi"/>
          <w:sz w:val="28"/>
          <w:szCs w:val="28"/>
        </w:rPr>
        <w:t xml:space="preserve">  Steve Howard said the most effective way we have to communicate to the clubs is repeated e-mails to the AGs.  They e-mail to the club president.  The District Facebook site is also helpful.</w:t>
      </w:r>
    </w:p>
    <w:p w14:paraId="16E03A58" w14:textId="615BB7A5" w:rsidR="00E16BC0" w:rsidRPr="00D06852" w:rsidRDefault="00E16BC0" w:rsidP="00D06852">
      <w:pPr>
        <w:ind w:firstLine="720"/>
        <w:rPr>
          <w:rFonts w:asciiTheme="majorHAnsi" w:hAnsiTheme="majorHAnsi"/>
          <w:sz w:val="28"/>
          <w:szCs w:val="28"/>
        </w:rPr>
      </w:pPr>
      <w:r w:rsidRPr="00D06852">
        <w:rPr>
          <w:rFonts w:asciiTheme="majorHAnsi" w:hAnsiTheme="majorHAnsi"/>
          <w:sz w:val="28"/>
          <w:szCs w:val="28"/>
        </w:rPr>
        <w:t>Because club PR Chairs have not yet been named, any PR information should be sent to the club president reminding them that they should appoint a PR chair to receive these e-mails if they don’t want to be inundated with information from the District.  The same is true for other club functions.</w:t>
      </w:r>
    </w:p>
    <w:p w14:paraId="3DB229F5" w14:textId="63D9C89E" w:rsidR="00E16BC0" w:rsidRPr="00D06852" w:rsidRDefault="00E16BC0" w:rsidP="00D06852">
      <w:pPr>
        <w:ind w:firstLine="720"/>
        <w:rPr>
          <w:rFonts w:asciiTheme="majorHAnsi" w:hAnsiTheme="majorHAnsi"/>
          <w:sz w:val="28"/>
          <w:szCs w:val="28"/>
        </w:rPr>
      </w:pPr>
      <w:proofErr w:type="spellStart"/>
      <w:r w:rsidRPr="00D06852">
        <w:rPr>
          <w:rFonts w:asciiTheme="majorHAnsi" w:hAnsiTheme="majorHAnsi"/>
          <w:sz w:val="28"/>
          <w:szCs w:val="28"/>
        </w:rPr>
        <w:t>Anette</w:t>
      </w:r>
      <w:proofErr w:type="spellEnd"/>
      <w:r w:rsidRPr="00D06852">
        <w:rPr>
          <w:rFonts w:asciiTheme="majorHAnsi" w:hAnsiTheme="majorHAnsi"/>
          <w:sz w:val="28"/>
          <w:szCs w:val="28"/>
        </w:rPr>
        <w:t xml:space="preserve"> said she had been asked about stipends for auto costs to attend the Foundation/Membership/PR Seminar.  Randy said that the District did not have funds for this, and, in a</w:t>
      </w:r>
      <w:r w:rsidR="007C6FEC">
        <w:rPr>
          <w:rFonts w:asciiTheme="majorHAnsi" w:hAnsiTheme="majorHAnsi"/>
          <w:sz w:val="28"/>
          <w:szCs w:val="28"/>
        </w:rPr>
        <w:t xml:space="preserve">ny case, this was more likely </w:t>
      </w:r>
      <w:r w:rsidRPr="00D06852">
        <w:rPr>
          <w:rFonts w:asciiTheme="majorHAnsi" w:hAnsiTheme="majorHAnsi"/>
          <w:sz w:val="28"/>
          <w:szCs w:val="28"/>
        </w:rPr>
        <w:t xml:space="preserve">something </w:t>
      </w:r>
      <w:r w:rsidR="007C6FEC">
        <w:rPr>
          <w:rFonts w:asciiTheme="majorHAnsi" w:hAnsiTheme="majorHAnsi"/>
          <w:sz w:val="28"/>
          <w:szCs w:val="28"/>
        </w:rPr>
        <w:t xml:space="preserve">for which </w:t>
      </w:r>
      <w:r w:rsidRPr="00D06852">
        <w:rPr>
          <w:rFonts w:asciiTheme="majorHAnsi" w:hAnsiTheme="majorHAnsi"/>
          <w:sz w:val="28"/>
          <w:szCs w:val="28"/>
        </w:rPr>
        <w:t>a clu</w:t>
      </w:r>
      <w:r w:rsidR="007C6FEC">
        <w:rPr>
          <w:rFonts w:asciiTheme="majorHAnsi" w:hAnsiTheme="majorHAnsi"/>
          <w:sz w:val="28"/>
          <w:szCs w:val="28"/>
        </w:rPr>
        <w:t xml:space="preserve">b would take responsibility </w:t>
      </w:r>
      <w:r w:rsidRPr="00D06852">
        <w:rPr>
          <w:rFonts w:asciiTheme="majorHAnsi" w:hAnsiTheme="majorHAnsi"/>
          <w:sz w:val="28"/>
          <w:szCs w:val="28"/>
        </w:rPr>
        <w:t>rather than the District.</w:t>
      </w:r>
    </w:p>
    <w:p w14:paraId="5784805D" w14:textId="77777777" w:rsidR="00D06852" w:rsidRDefault="0065721D" w:rsidP="00D06852">
      <w:pPr>
        <w:ind w:firstLine="720"/>
        <w:rPr>
          <w:rFonts w:asciiTheme="majorHAnsi" w:hAnsiTheme="majorHAnsi"/>
          <w:sz w:val="28"/>
          <w:szCs w:val="28"/>
        </w:rPr>
      </w:pPr>
      <w:r w:rsidRPr="00D06852">
        <w:rPr>
          <w:rFonts w:asciiTheme="majorHAnsi" w:hAnsiTheme="majorHAnsi"/>
          <w:sz w:val="28"/>
          <w:szCs w:val="28"/>
        </w:rPr>
        <w:t>Ken said the agenda would be useful if posted on the District website.  He said it could also be e-mailed to all club members.</w:t>
      </w:r>
    </w:p>
    <w:p w14:paraId="650D746B" w14:textId="77777777" w:rsidR="00D06852" w:rsidRPr="00D06852" w:rsidRDefault="00D06852" w:rsidP="00D06852">
      <w:pPr>
        <w:rPr>
          <w:rFonts w:asciiTheme="majorHAnsi" w:hAnsiTheme="majorHAnsi"/>
          <w:sz w:val="16"/>
          <w:szCs w:val="16"/>
        </w:rPr>
      </w:pPr>
    </w:p>
    <w:p w14:paraId="79AFF4B7" w14:textId="113D6726" w:rsidR="006A594B" w:rsidRDefault="000529D5" w:rsidP="00D06852">
      <w:pPr>
        <w:rPr>
          <w:rFonts w:asciiTheme="majorHAnsi" w:hAnsiTheme="majorHAnsi"/>
          <w:sz w:val="28"/>
          <w:szCs w:val="28"/>
        </w:rPr>
      </w:pPr>
      <w:r w:rsidRPr="006A594B">
        <w:rPr>
          <w:rFonts w:asciiTheme="majorHAnsi" w:hAnsiTheme="majorHAnsi"/>
          <w:b/>
          <w:sz w:val="28"/>
          <w:szCs w:val="28"/>
        </w:rPr>
        <w:t>RLI</w:t>
      </w:r>
      <w:r>
        <w:rPr>
          <w:rFonts w:asciiTheme="majorHAnsi" w:hAnsiTheme="majorHAnsi"/>
          <w:sz w:val="28"/>
          <w:szCs w:val="28"/>
        </w:rPr>
        <w:t xml:space="preserve"> – next session on 9/</w:t>
      </w:r>
      <w:r w:rsidR="0065721D" w:rsidRPr="00D06852">
        <w:rPr>
          <w:rFonts w:asciiTheme="majorHAnsi" w:hAnsiTheme="majorHAnsi"/>
          <w:sz w:val="28"/>
          <w:szCs w:val="28"/>
        </w:rPr>
        <w:t>17</w:t>
      </w:r>
      <w:r>
        <w:rPr>
          <w:rFonts w:asciiTheme="majorHAnsi" w:hAnsiTheme="majorHAnsi"/>
          <w:sz w:val="28"/>
          <w:szCs w:val="28"/>
        </w:rPr>
        <w:t xml:space="preserve">; promotion needed; registration is through the HOA RLI website </w:t>
      </w:r>
    </w:p>
    <w:p w14:paraId="6E4BFE19" w14:textId="77777777" w:rsidR="000529D5" w:rsidRDefault="006A594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529D5">
        <w:rPr>
          <w:rFonts w:asciiTheme="majorHAnsi" w:hAnsiTheme="majorHAnsi"/>
          <w:sz w:val="28"/>
          <w:szCs w:val="28"/>
        </w:rPr>
        <w:t>(Brian is the best to facilitate that)</w:t>
      </w:r>
    </w:p>
    <w:p w14:paraId="745FFB64" w14:textId="77777777" w:rsidR="006A594B" w:rsidRDefault="006A594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Attending RLI is especially good for 1</w:t>
      </w:r>
      <w:r w:rsidRPr="006A594B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&amp; 2</w:t>
      </w:r>
      <w:r w:rsidRPr="006A594B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year Rotarians – retention!</w:t>
      </w:r>
    </w:p>
    <w:p w14:paraId="213C2457" w14:textId="77777777" w:rsidR="006A594B" w:rsidRPr="008325FE" w:rsidRDefault="006A594B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1B4ADE92" w14:textId="2A70929B" w:rsidR="006A594B" w:rsidRDefault="006A594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6A594B">
        <w:rPr>
          <w:rFonts w:asciiTheme="majorHAnsi" w:hAnsiTheme="majorHAnsi"/>
          <w:b/>
          <w:sz w:val="28"/>
          <w:szCs w:val="28"/>
        </w:rPr>
        <w:t>“</w:t>
      </w:r>
      <w:r w:rsidR="0065721D">
        <w:rPr>
          <w:rFonts w:asciiTheme="majorHAnsi" w:hAnsiTheme="majorHAnsi"/>
          <w:b/>
          <w:sz w:val="28"/>
          <w:szCs w:val="28"/>
        </w:rPr>
        <w:t>Rotary’s 1</w:t>
      </w:r>
      <w:r w:rsidRPr="006A594B">
        <w:rPr>
          <w:rFonts w:asciiTheme="majorHAnsi" w:hAnsiTheme="majorHAnsi"/>
          <w:b/>
          <w:sz w:val="28"/>
          <w:szCs w:val="28"/>
        </w:rPr>
        <w:t>00 Days of Service”</w:t>
      </w:r>
      <w:r>
        <w:rPr>
          <w:rFonts w:asciiTheme="majorHAnsi" w:hAnsiTheme="majorHAnsi"/>
          <w:sz w:val="28"/>
          <w:szCs w:val="28"/>
        </w:rPr>
        <w:t xml:space="preserve"> – clubs need to be working on their pla</w:t>
      </w:r>
      <w:r w:rsidR="00D06852">
        <w:rPr>
          <w:rFonts w:asciiTheme="majorHAnsi" w:hAnsiTheme="majorHAnsi"/>
          <w:sz w:val="28"/>
          <w:szCs w:val="28"/>
        </w:rPr>
        <w:t>ns – 1/1 to 4/</w:t>
      </w:r>
      <w:r>
        <w:rPr>
          <w:rFonts w:asciiTheme="majorHAnsi" w:hAnsiTheme="majorHAnsi"/>
          <w:sz w:val="28"/>
          <w:szCs w:val="28"/>
        </w:rPr>
        <w:t>10</w:t>
      </w:r>
    </w:p>
    <w:p w14:paraId="22494D06" w14:textId="77777777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A “logo” has been developed, and may be introduced at the August 27 district meeting</w:t>
      </w:r>
    </w:p>
    <w:p w14:paraId="711CABAE" w14:textId="34F23CCD" w:rsidR="006A594B" w:rsidRDefault="006A594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C6FEC">
        <w:rPr>
          <w:rFonts w:asciiTheme="majorHAnsi" w:hAnsiTheme="majorHAnsi"/>
          <w:sz w:val="28"/>
          <w:szCs w:val="28"/>
        </w:rPr>
        <w:t xml:space="preserve">New Orleans </w:t>
      </w:r>
      <w:proofErr w:type="spellStart"/>
      <w:r>
        <w:rPr>
          <w:rFonts w:asciiTheme="majorHAnsi" w:hAnsiTheme="majorHAnsi"/>
          <w:sz w:val="28"/>
          <w:szCs w:val="28"/>
        </w:rPr>
        <w:t>Riverbend</w:t>
      </w:r>
      <w:proofErr w:type="spellEnd"/>
      <w:r>
        <w:rPr>
          <w:rFonts w:asciiTheme="majorHAnsi" w:hAnsiTheme="majorHAnsi"/>
          <w:sz w:val="28"/>
          <w:szCs w:val="28"/>
        </w:rPr>
        <w:t xml:space="preserve"> RC is actively working on their plans</w:t>
      </w:r>
    </w:p>
    <w:p w14:paraId="51C276FB" w14:textId="77777777" w:rsidR="0065721D" w:rsidRPr="00D06852" w:rsidRDefault="006A594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65721D" w:rsidRPr="00D06852">
        <w:rPr>
          <w:rFonts w:asciiTheme="majorHAnsi" w:hAnsiTheme="majorHAnsi"/>
          <w:sz w:val="28"/>
          <w:szCs w:val="28"/>
        </w:rPr>
        <w:t xml:space="preserve">Vicky G is tracking the donations.  </w:t>
      </w:r>
    </w:p>
    <w:p w14:paraId="6D13BA03" w14:textId="77777777" w:rsidR="002C7E5E" w:rsidRDefault="0065721D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D06852">
        <w:rPr>
          <w:rFonts w:asciiTheme="majorHAnsi" w:hAnsiTheme="majorHAnsi"/>
          <w:sz w:val="28"/>
          <w:szCs w:val="28"/>
        </w:rPr>
        <w:t xml:space="preserve">     Scott Thomas, our</w:t>
      </w:r>
      <w:r w:rsidR="002C7E5E">
        <w:rPr>
          <w:rFonts w:asciiTheme="majorHAnsi" w:hAnsiTheme="majorHAnsi"/>
          <w:sz w:val="28"/>
          <w:szCs w:val="28"/>
        </w:rPr>
        <w:t xml:space="preserve"> District Fund-raising Chair, will be continuing his duties through phone </w:t>
      </w:r>
    </w:p>
    <w:p w14:paraId="73F31D81" w14:textId="68380770" w:rsidR="006A594B" w:rsidRPr="00D06852" w:rsidRDefault="002C7E5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e-mail</w:t>
      </w:r>
    </w:p>
    <w:p w14:paraId="50BFE243" w14:textId="77777777" w:rsidR="006A594B" w:rsidRDefault="006A594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Some clubs do not understand what a “SERVICE” project is!</w:t>
      </w:r>
    </w:p>
    <w:p w14:paraId="6C57FCAE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Information should go from Club PR Chairs to Anette</w:t>
      </w:r>
    </w:p>
    <w:p w14:paraId="06857EF9" w14:textId="77777777" w:rsidR="008325FE" w:rsidRDefault="008325F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AG’s get names of Club PR Chairs for Anette</w:t>
      </w:r>
    </w:p>
    <w:p w14:paraId="4A64CF54" w14:textId="77777777" w:rsidR="006A594B" w:rsidRPr="008325FE" w:rsidRDefault="006A594B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4C13516C" w14:textId="77777777" w:rsidR="007C6FEC" w:rsidRDefault="007C6FEC" w:rsidP="000619EC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Calendar Items:</w:t>
      </w:r>
    </w:p>
    <w:p w14:paraId="18729E30" w14:textId="1C278AFB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August 27, 2016 – District Foundation, Membership &amp; PR Meeting </w:t>
      </w:r>
      <w:r w:rsidRPr="00336E1A">
        <w:rPr>
          <w:rFonts w:asciiTheme="majorHAnsi" w:hAnsiTheme="majorHAnsi"/>
          <w:sz w:val="28"/>
          <w:szCs w:val="28"/>
        </w:rPr>
        <w:t xml:space="preserve">at Pearl River Community </w:t>
      </w:r>
    </w:p>
    <w:p w14:paraId="002B54A8" w14:textId="77777777" w:rsidR="00336E1A" w:rsidRP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Pr="00336E1A">
        <w:rPr>
          <w:rFonts w:asciiTheme="majorHAnsi" w:hAnsiTheme="majorHAnsi"/>
          <w:sz w:val="28"/>
          <w:szCs w:val="28"/>
        </w:rPr>
        <w:t>College, Poplarville</w:t>
      </w:r>
    </w:p>
    <w:p w14:paraId="195B73DF" w14:textId="77777777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336E1A">
        <w:rPr>
          <w:rFonts w:asciiTheme="majorHAnsi" w:hAnsiTheme="majorHAnsi"/>
          <w:b/>
          <w:sz w:val="28"/>
          <w:szCs w:val="28"/>
        </w:rPr>
        <w:t>October 11-16, 2016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="006A594B" w:rsidRPr="006A594B">
        <w:rPr>
          <w:rFonts w:asciiTheme="majorHAnsi" w:hAnsiTheme="majorHAnsi"/>
          <w:b/>
          <w:sz w:val="28"/>
          <w:szCs w:val="28"/>
        </w:rPr>
        <w:t>Zone 30 &amp; 31 Institute</w:t>
      </w:r>
      <w:r w:rsidR="006A594B">
        <w:rPr>
          <w:rFonts w:asciiTheme="majorHAnsi" w:hAnsiTheme="majorHAnsi"/>
          <w:sz w:val="28"/>
          <w:szCs w:val="28"/>
        </w:rPr>
        <w:t xml:space="preserve"> in Cincinnati </w:t>
      </w:r>
    </w:p>
    <w:p w14:paraId="6478E663" w14:textId="77777777" w:rsidR="006A594B" w:rsidRPr="00336E1A" w:rsidRDefault="006A594B" w:rsidP="000619EC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 w:rsidRPr="00336E1A">
        <w:rPr>
          <w:rFonts w:asciiTheme="majorHAnsi" w:hAnsiTheme="majorHAnsi"/>
          <w:b/>
          <w:sz w:val="28"/>
          <w:szCs w:val="28"/>
        </w:rPr>
        <w:t>January 6, 2017 – Paul Harris Society Dinner</w:t>
      </w:r>
      <w:r>
        <w:rPr>
          <w:rFonts w:asciiTheme="majorHAnsi" w:hAnsiTheme="majorHAnsi"/>
          <w:sz w:val="28"/>
          <w:szCs w:val="28"/>
        </w:rPr>
        <w:t>, Great Southern Club, Gulfport</w:t>
      </w:r>
      <w:r w:rsidR="00336E1A">
        <w:rPr>
          <w:rFonts w:asciiTheme="majorHAnsi" w:hAnsiTheme="majorHAnsi"/>
          <w:sz w:val="28"/>
          <w:szCs w:val="28"/>
        </w:rPr>
        <w:t xml:space="preserve"> – RIPE Ian Riseley</w:t>
      </w:r>
    </w:p>
    <w:p w14:paraId="0D2B4AE7" w14:textId="77777777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336E1A">
        <w:rPr>
          <w:rFonts w:asciiTheme="majorHAnsi" w:hAnsiTheme="majorHAnsi"/>
          <w:b/>
          <w:sz w:val="28"/>
          <w:szCs w:val="28"/>
        </w:rPr>
        <w:t>January 7, 2017 – Mid-Year Check Up</w:t>
      </w:r>
      <w:r>
        <w:rPr>
          <w:rFonts w:asciiTheme="majorHAnsi" w:hAnsiTheme="majorHAnsi"/>
          <w:sz w:val="28"/>
          <w:szCs w:val="28"/>
        </w:rPr>
        <w:t xml:space="preserve">, Bay-Waveland Yacht Club, Bay St. Louis – RIPE Ian </w:t>
      </w:r>
    </w:p>
    <w:p w14:paraId="50E52AED" w14:textId="77777777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Riseley</w:t>
      </w:r>
    </w:p>
    <w:p w14:paraId="02ACA9FB" w14:textId="77777777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336E1A">
        <w:rPr>
          <w:rFonts w:asciiTheme="majorHAnsi" w:hAnsiTheme="majorHAnsi"/>
          <w:b/>
          <w:sz w:val="28"/>
          <w:szCs w:val="28"/>
        </w:rPr>
        <w:t>March 17-18</w:t>
      </w:r>
      <w:r>
        <w:rPr>
          <w:rFonts w:asciiTheme="majorHAnsi" w:hAnsiTheme="majorHAnsi"/>
          <w:b/>
          <w:sz w:val="28"/>
          <w:szCs w:val="28"/>
        </w:rPr>
        <w:t>, 2017</w:t>
      </w:r>
      <w:r w:rsidRPr="00336E1A">
        <w:rPr>
          <w:rFonts w:asciiTheme="majorHAnsi" w:hAnsiTheme="majorHAnsi"/>
          <w:b/>
          <w:sz w:val="28"/>
          <w:szCs w:val="28"/>
        </w:rPr>
        <w:t xml:space="preserve"> - Ole Man River PETS</w:t>
      </w:r>
      <w:r>
        <w:rPr>
          <w:rFonts w:asciiTheme="majorHAnsi" w:hAnsiTheme="majorHAnsi"/>
          <w:sz w:val="28"/>
          <w:szCs w:val="28"/>
        </w:rPr>
        <w:t xml:space="preserve"> – Natchez</w:t>
      </w:r>
    </w:p>
    <w:p w14:paraId="3501BA88" w14:textId="77777777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336E1A">
        <w:rPr>
          <w:rFonts w:asciiTheme="majorHAnsi" w:hAnsiTheme="majorHAnsi"/>
          <w:b/>
          <w:sz w:val="28"/>
          <w:szCs w:val="28"/>
        </w:rPr>
        <w:t>May 19-21, 2017 – District Conference</w:t>
      </w:r>
      <w:r>
        <w:rPr>
          <w:rFonts w:asciiTheme="majorHAnsi" w:hAnsiTheme="majorHAnsi"/>
          <w:sz w:val="28"/>
          <w:szCs w:val="28"/>
        </w:rPr>
        <w:t xml:space="preserve"> with D6820 in Mobile, AL – a “logo” has been </w:t>
      </w:r>
    </w:p>
    <w:p w14:paraId="1E5DBDAA" w14:textId="77777777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developed</w:t>
      </w:r>
      <w:proofErr w:type="gramEnd"/>
      <w:r>
        <w:rPr>
          <w:rFonts w:asciiTheme="majorHAnsi" w:hAnsiTheme="majorHAnsi"/>
          <w:sz w:val="28"/>
          <w:szCs w:val="28"/>
        </w:rPr>
        <w:t xml:space="preserve"> to use in promotion</w:t>
      </w:r>
    </w:p>
    <w:p w14:paraId="0D41ED77" w14:textId="77777777" w:rsidR="00336E1A" w:rsidRDefault="00336E1A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336E1A">
        <w:rPr>
          <w:rFonts w:asciiTheme="majorHAnsi" w:hAnsiTheme="majorHAnsi"/>
          <w:b/>
          <w:sz w:val="28"/>
          <w:szCs w:val="28"/>
        </w:rPr>
        <w:t>June 10-14, 2017 – International Rotary Convention</w:t>
      </w:r>
      <w:r>
        <w:rPr>
          <w:rFonts w:asciiTheme="majorHAnsi" w:hAnsiTheme="majorHAnsi"/>
          <w:sz w:val="28"/>
          <w:szCs w:val="28"/>
        </w:rPr>
        <w:t xml:space="preserve"> in Atlanta, GA</w:t>
      </w:r>
    </w:p>
    <w:p w14:paraId="353FA561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Perhaps have a competition between clubs about number of registrants; winning club can </w:t>
      </w:r>
    </w:p>
    <w:p w14:paraId="65B84816" w14:textId="38E6B04A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have</w:t>
      </w:r>
      <w:proofErr w:type="gramEnd"/>
      <w:r>
        <w:rPr>
          <w:rFonts w:asciiTheme="majorHAnsi" w:hAnsiTheme="majorHAnsi"/>
          <w:sz w:val="28"/>
          <w:szCs w:val="28"/>
        </w:rPr>
        <w:t xml:space="preserve"> the district pay for their president</w:t>
      </w:r>
      <w:r w:rsidR="007C6FEC">
        <w:rPr>
          <w:rFonts w:asciiTheme="majorHAnsi" w:hAnsiTheme="majorHAnsi"/>
          <w:sz w:val="28"/>
          <w:szCs w:val="28"/>
        </w:rPr>
        <w:t xml:space="preserve"> to attend</w:t>
      </w:r>
    </w:p>
    <w:p w14:paraId="69B269A1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Some clubs are exploring having groups go to Atlanta by train</w:t>
      </w:r>
    </w:p>
    <w:p w14:paraId="7C8B2611" w14:textId="77777777" w:rsidR="00336E1A" w:rsidRPr="008325FE" w:rsidRDefault="00336E1A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01405F8D" w14:textId="77777777" w:rsidR="00CD3088" w:rsidRPr="00CD3088" w:rsidRDefault="00336E1A" w:rsidP="000619EC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Kathie is working on setting up the dates &amp; venues for</w:t>
      </w:r>
      <w:r w:rsidR="00CD3088">
        <w:rPr>
          <w:rFonts w:asciiTheme="majorHAnsi" w:hAnsiTheme="majorHAnsi"/>
          <w:sz w:val="28"/>
          <w:szCs w:val="28"/>
        </w:rPr>
        <w:t xml:space="preserve"> her </w:t>
      </w:r>
      <w:r w:rsidR="00CD3088" w:rsidRPr="00CD3088">
        <w:rPr>
          <w:rFonts w:asciiTheme="majorHAnsi" w:hAnsiTheme="majorHAnsi"/>
          <w:b/>
          <w:sz w:val="28"/>
          <w:szCs w:val="28"/>
        </w:rPr>
        <w:t xml:space="preserve">District Team Training, &amp; District </w:t>
      </w:r>
    </w:p>
    <w:p w14:paraId="1D9E63FD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CD3088">
        <w:rPr>
          <w:rFonts w:asciiTheme="majorHAnsi" w:hAnsiTheme="majorHAnsi"/>
          <w:b/>
          <w:sz w:val="28"/>
          <w:szCs w:val="28"/>
        </w:rPr>
        <w:tab/>
        <w:t>Training Assembly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CD3088">
        <w:rPr>
          <w:rFonts w:asciiTheme="majorHAnsi" w:hAnsiTheme="majorHAnsi"/>
          <w:sz w:val="28"/>
          <w:szCs w:val="28"/>
        </w:rPr>
        <w:t>meetings</w:t>
      </w:r>
      <w:r w:rsidR="008325FE">
        <w:rPr>
          <w:rFonts w:asciiTheme="majorHAnsi" w:hAnsiTheme="majorHAnsi"/>
          <w:sz w:val="28"/>
          <w:szCs w:val="28"/>
        </w:rPr>
        <w:t>, and developing “team” for 2017-2018</w:t>
      </w:r>
    </w:p>
    <w:p w14:paraId="606EAA7D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CD3088">
        <w:rPr>
          <w:rFonts w:asciiTheme="majorHAnsi" w:hAnsiTheme="majorHAnsi"/>
          <w:b/>
          <w:sz w:val="28"/>
          <w:szCs w:val="28"/>
        </w:rPr>
        <w:t xml:space="preserve">     June 3-6, 2018</w:t>
      </w:r>
      <w:r>
        <w:rPr>
          <w:rFonts w:asciiTheme="majorHAnsi" w:hAnsiTheme="majorHAnsi"/>
          <w:sz w:val="28"/>
          <w:szCs w:val="28"/>
        </w:rPr>
        <w:t xml:space="preserve"> - District Conference with 3 other districts at the Beau Rivage </w:t>
      </w:r>
      <w:proofErr w:type="gramStart"/>
      <w:r>
        <w:rPr>
          <w:rFonts w:asciiTheme="majorHAnsi" w:hAnsiTheme="majorHAnsi"/>
          <w:sz w:val="28"/>
          <w:szCs w:val="28"/>
        </w:rPr>
        <w:t>-  D6820</w:t>
      </w:r>
      <w:proofErr w:type="gramEnd"/>
      <w:r>
        <w:rPr>
          <w:rFonts w:asciiTheme="majorHAnsi" w:hAnsiTheme="majorHAnsi"/>
          <w:sz w:val="28"/>
          <w:szCs w:val="28"/>
        </w:rPr>
        <w:t xml:space="preserve"> Bill </w:t>
      </w:r>
    </w:p>
    <w:p w14:paraId="108F70FE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Walker, D6880 Bill </w:t>
      </w:r>
      <w:proofErr w:type="spellStart"/>
      <w:r>
        <w:rPr>
          <w:rFonts w:asciiTheme="majorHAnsi" w:hAnsiTheme="majorHAnsi"/>
          <w:sz w:val="28"/>
          <w:szCs w:val="28"/>
        </w:rPr>
        <w:t>Trant</w:t>
      </w:r>
      <w:proofErr w:type="spellEnd"/>
      <w:r>
        <w:rPr>
          <w:rFonts w:asciiTheme="majorHAnsi" w:hAnsiTheme="majorHAnsi"/>
          <w:sz w:val="28"/>
          <w:szCs w:val="28"/>
        </w:rPr>
        <w:t>, D6860 Sue Mitchell</w:t>
      </w:r>
    </w:p>
    <w:p w14:paraId="69EE6789" w14:textId="77777777" w:rsidR="00CD3088" w:rsidRPr="008325FE" w:rsidRDefault="00CD3088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7A06D380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Karen - Today is the deadline for submission of nomination papers for </w:t>
      </w:r>
      <w:r w:rsidRPr="00CD3088">
        <w:rPr>
          <w:rFonts w:asciiTheme="majorHAnsi" w:hAnsiTheme="majorHAnsi"/>
          <w:b/>
          <w:sz w:val="28"/>
          <w:szCs w:val="28"/>
        </w:rPr>
        <w:t>DG 2019-2020</w:t>
      </w:r>
      <w:r>
        <w:rPr>
          <w:rFonts w:asciiTheme="majorHAnsi" w:hAnsiTheme="majorHAnsi"/>
          <w:sz w:val="28"/>
          <w:szCs w:val="28"/>
        </w:rPr>
        <w:t xml:space="preserve"> – so far, </w:t>
      </w:r>
    </w:p>
    <w:p w14:paraId="72ECC271" w14:textId="27367A4E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only</w:t>
      </w:r>
      <w:proofErr w:type="gramEnd"/>
      <w:r w:rsidR="002C7E5E">
        <w:rPr>
          <w:rFonts w:asciiTheme="majorHAnsi" w:hAnsiTheme="majorHAnsi"/>
          <w:sz w:val="28"/>
          <w:szCs w:val="28"/>
        </w:rPr>
        <w:t xml:space="preserve"> one person</w:t>
      </w:r>
      <w:r>
        <w:rPr>
          <w:rFonts w:asciiTheme="majorHAnsi" w:hAnsiTheme="majorHAnsi"/>
          <w:sz w:val="28"/>
          <w:szCs w:val="28"/>
        </w:rPr>
        <w:t>, has filed papers</w:t>
      </w:r>
    </w:p>
    <w:p w14:paraId="7FEC6D72" w14:textId="77777777" w:rsidR="00CD3088" w:rsidRPr="008325FE" w:rsidRDefault="00CD3088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2C2FAD1F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CD3088">
        <w:rPr>
          <w:rFonts w:asciiTheme="majorHAnsi" w:hAnsiTheme="majorHAnsi"/>
          <w:b/>
          <w:sz w:val="28"/>
          <w:szCs w:val="28"/>
        </w:rPr>
        <w:t>District By-Laws</w:t>
      </w:r>
      <w:r>
        <w:rPr>
          <w:rFonts w:asciiTheme="majorHAnsi" w:hAnsiTheme="majorHAnsi"/>
          <w:sz w:val="28"/>
          <w:szCs w:val="28"/>
        </w:rPr>
        <w:t xml:space="preserve"> need to be reviewed – Steve &amp; Rene are in charge of this</w:t>
      </w:r>
    </w:p>
    <w:p w14:paraId="3C1137BB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Clubs need to have By-Laws</w:t>
      </w:r>
    </w:p>
    <w:p w14:paraId="7B93E6FC" w14:textId="77777777" w:rsidR="00CD3088" w:rsidRPr="008325FE" w:rsidRDefault="00CD3088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74113A85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CD3088">
        <w:rPr>
          <w:rFonts w:asciiTheme="majorHAnsi" w:hAnsiTheme="majorHAnsi"/>
          <w:b/>
          <w:sz w:val="28"/>
          <w:szCs w:val="28"/>
        </w:rPr>
        <w:t>Inventory of district items</w:t>
      </w:r>
      <w:r>
        <w:rPr>
          <w:rFonts w:asciiTheme="majorHAnsi" w:hAnsiTheme="majorHAnsi"/>
          <w:sz w:val="28"/>
          <w:szCs w:val="28"/>
        </w:rPr>
        <w:t xml:space="preserve"> needed – flags, badge ribbons, table top flag display, district grant </w:t>
      </w:r>
    </w:p>
    <w:p w14:paraId="53FEEC96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information</w:t>
      </w:r>
      <w:proofErr w:type="gramEnd"/>
      <w:r>
        <w:rPr>
          <w:rFonts w:asciiTheme="majorHAnsi" w:hAnsiTheme="majorHAnsi"/>
          <w:sz w:val="28"/>
          <w:szCs w:val="28"/>
        </w:rPr>
        <w:t>, signage, Rotary phone books, district lapel pins, etc.</w:t>
      </w:r>
    </w:p>
    <w:p w14:paraId="75C72276" w14:textId="77777777" w:rsidR="00CD3088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Karen will send request to district leaders (including Gill &amp; Carl) for information about items</w:t>
      </w:r>
    </w:p>
    <w:p w14:paraId="7381FF40" w14:textId="77777777" w:rsidR="00CD3088" w:rsidRPr="008325FE" w:rsidRDefault="00CD3088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5D2A3A27" w14:textId="77777777" w:rsidR="00940235" w:rsidRDefault="00CD3088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Karen – </w:t>
      </w:r>
      <w:r w:rsidRPr="00940235">
        <w:rPr>
          <w:rFonts w:asciiTheme="majorHAnsi" w:hAnsiTheme="majorHAnsi"/>
          <w:b/>
          <w:sz w:val="28"/>
          <w:szCs w:val="28"/>
        </w:rPr>
        <w:t>Zone Membership</w:t>
      </w:r>
      <w:r w:rsidR="00940235" w:rsidRPr="00940235">
        <w:rPr>
          <w:rFonts w:asciiTheme="majorHAnsi" w:hAnsiTheme="majorHAnsi"/>
          <w:b/>
          <w:sz w:val="28"/>
          <w:szCs w:val="28"/>
        </w:rPr>
        <w:t xml:space="preserve"> &amp; Leadership Seminars, and Young Professional Summit</w:t>
      </w:r>
      <w:r w:rsidR="00940235">
        <w:rPr>
          <w:rFonts w:asciiTheme="majorHAnsi" w:hAnsiTheme="majorHAnsi"/>
          <w:sz w:val="28"/>
          <w:szCs w:val="28"/>
        </w:rPr>
        <w:t xml:space="preserve"> were </w:t>
      </w:r>
    </w:p>
    <w:p w14:paraId="3805C668" w14:textId="77777777" w:rsidR="00CD3088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successful</w:t>
      </w:r>
      <w:proofErr w:type="gramEnd"/>
    </w:p>
    <w:p w14:paraId="50994E42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Good feedback from young Rotarians; interest in an annual event; would need a chair</w:t>
      </w:r>
    </w:p>
    <w:p w14:paraId="245C28F3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RIDE Greg Yank concerned about repetitive sessions from year to year</w:t>
      </w:r>
    </w:p>
    <w:p w14:paraId="7E9BA620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Registration was chaotic; VERY late registrations made planning &amp; expense control VERY </w:t>
      </w:r>
    </w:p>
    <w:p w14:paraId="34410E24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Difficult</w:t>
      </w:r>
    </w:p>
    <w:p w14:paraId="3EC83FF0" w14:textId="77777777" w:rsidR="00940235" w:rsidRPr="008325FE" w:rsidRDefault="0094023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2349B142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Karen – </w:t>
      </w:r>
      <w:r w:rsidRPr="00940235">
        <w:rPr>
          <w:rFonts w:asciiTheme="majorHAnsi" w:hAnsiTheme="majorHAnsi"/>
          <w:b/>
          <w:sz w:val="28"/>
          <w:szCs w:val="28"/>
        </w:rPr>
        <w:t>monthly attendance numbers</w:t>
      </w:r>
      <w:r>
        <w:rPr>
          <w:rFonts w:asciiTheme="majorHAnsi" w:hAnsiTheme="majorHAnsi"/>
          <w:sz w:val="28"/>
          <w:szCs w:val="28"/>
        </w:rPr>
        <w:t xml:space="preserve"> are slow in coming in; some are being sent to Gill</w:t>
      </w:r>
    </w:p>
    <w:p w14:paraId="5D21E700" w14:textId="77777777" w:rsidR="00940235" w:rsidRPr="008325FE" w:rsidRDefault="0094023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78A7C36A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940235">
        <w:rPr>
          <w:rFonts w:asciiTheme="majorHAnsi" w:hAnsiTheme="majorHAnsi"/>
          <w:b/>
          <w:sz w:val="28"/>
          <w:szCs w:val="28"/>
        </w:rPr>
        <w:t>“Re-Inventing The Wheel”</w:t>
      </w:r>
      <w:r>
        <w:rPr>
          <w:rFonts w:asciiTheme="majorHAnsi" w:hAnsiTheme="majorHAnsi"/>
          <w:sz w:val="28"/>
          <w:szCs w:val="28"/>
        </w:rPr>
        <w:t xml:space="preserve"> District Newsletter has been well received – lots of information; </w:t>
      </w:r>
    </w:p>
    <w:p w14:paraId="5700A03C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articles</w:t>
      </w:r>
      <w:proofErr w:type="gramEnd"/>
      <w:r>
        <w:rPr>
          <w:rFonts w:asciiTheme="majorHAnsi" w:hAnsiTheme="majorHAnsi"/>
          <w:sz w:val="28"/>
          <w:szCs w:val="28"/>
        </w:rPr>
        <w:t xml:space="preserve"> that are tied to the LRP are noted by Catherine Myers, who is doing </w:t>
      </w:r>
    </w:p>
    <w:p w14:paraId="4E0FF8D6" w14:textId="77777777" w:rsidR="00940235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GREAT job!</w:t>
      </w:r>
    </w:p>
    <w:p w14:paraId="55C9F7D1" w14:textId="77777777" w:rsidR="00940235" w:rsidRPr="008325FE" w:rsidRDefault="0094023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0922C167" w14:textId="77777777" w:rsidR="002C7E5E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Anette has not done any work on the </w:t>
      </w:r>
      <w:r w:rsidRPr="004A553F">
        <w:rPr>
          <w:rFonts w:asciiTheme="majorHAnsi" w:hAnsiTheme="majorHAnsi"/>
          <w:b/>
          <w:sz w:val="28"/>
          <w:szCs w:val="28"/>
        </w:rPr>
        <w:t>website</w:t>
      </w:r>
      <w:r>
        <w:rPr>
          <w:rFonts w:asciiTheme="majorHAnsi" w:hAnsiTheme="majorHAnsi"/>
          <w:sz w:val="28"/>
          <w:szCs w:val="28"/>
        </w:rPr>
        <w:t xml:space="preserve"> yet; </w:t>
      </w:r>
      <w:r w:rsidR="002C7E5E">
        <w:rPr>
          <w:rFonts w:asciiTheme="majorHAnsi" w:hAnsiTheme="majorHAnsi"/>
          <w:sz w:val="28"/>
          <w:szCs w:val="28"/>
        </w:rPr>
        <w:t>Michael Frederick</w:t>
      </w:r>
      <w:r w:rsidR="00D06852">
        <w:rPr>
          <w:rFonts w:asciiTheme="majorHAnsi" w:hAnsiTheme="majorHAnsi"/>
          <w:sz w:val="28"/>
          <w:szCs w:val="28"/>
        </w:rPr>
        <w:t xml:space="preserve"> </w:t>
      </w:r>
      <w:r w:rsidR="004A553F">
        <w:rPr>
          <w:rFonts w:asciiTheme="majorHAnsi" w:hAnsiTheme="majorHAnsi"/>
          <w:sz w:val="28"/>
          <w:szCs w:val="28"/>
        </w:rPr>
        <w:t xml:space="preserve">from the New Orleans RC </w:t>
      </w:r>
    </w:p>
    <w:p w14:paraId="4A126D07" w14:textId="5D81126D" w:rsidR="00940235" w:rsidRDefault="002C7E5E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will</w:t>
      </w:r>
      <w:proofErr w:type="gramEnd"/>
      <w:r>
        <w:rPr>
          <w:rFonts w:asciiTheme="majorHAnsi" w:hAnsiTheme="majorHAnsi"/>
          <w:sz w:val="28"/>
          <w:szCs w:val="28"/>
        </w:rPr>
        <w:t xml:space="preserve"> be</w:t>
      </w:r>
      <w:r w:rsidR="004A553F">
        <w:rPr>
          <w:rFonts w:asciiTheme="majorHAnsi" w:hAnsiTheme="majorHAnsi"/>
          <w:sz w:val="28"/>
          <w:szCs w:val="28"/>
        </w:rPr>
        <w:t xml:space="preserve"> handling the website</w:t>
      </w:r>
    </w:p>
    <w:p w14:paraId="3FED85AD" w14:textId="77777777" w:rsidR="004A553F" w:rsidRDefault="004A553F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Brian is doing the </w:t>
      </w:r>
      <w:r w:rsidRPr="004A553F">
        <w:rPr>
          <w:rFonts w:asciiTheme="majorHAnsi" w:hAnsiTheme="majorHAnsi"/>
          <w:b/>
          <w:sz w:val="28"/>
          <w:szCs w:val="28"/>
        </w:rPr>
        <w:t>District Directory</w:t>
      </w:r>
      <w:r>
        <w:rPr>
          <w:rFonts w:asciiTheme="majorHAnsi" w:hAnsiTheme="majorHAnsi"/>
          <w:sz w:val="28"/>
          <w:szCs w:val="28"/>
        </w:rPr>
        <w:t xml:space="preserve"> – an urgent need!</w:t>
      </w:r>
    </w:p>
    <w:p w14:paraId="162E196A" w14:textId="77777777" w:rsidR="004A553F" w:rsidRPr="008325FE" w:rsidRDefault="004A553F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0191A9A4" w14:textId="77777777" w:rsidR="004A553F" w:rsidRDefault="004A553F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4A553F">
        <w:rPr>
          <w:rFonts w:asciiTheme="majorHAnsi" w:hAnsiTheme="majorHAnsi"/>
          <w:b/>
          <w:sz w:val="28"/>
          <w:szCs w:val="28"/>
        </w:rPr>
        <w:lastRenderedPageBreak/>
        <w:t>Visioning</w:t>
      </w:r>
      <w:r>
        <w:rPr>
          <w:rFonts w:asciiTheme="majorHAnsi" w:hAnsiTheme="majorHAnsi"/>
          <w:sz w:val="28"/>
          <w:szCs w:val="28"/>
        </w:rPr>
        <w:t xml:space="preserve"> – Ken &amp; PDG John report that 15 facilitators have been identified; John will speak </w:t>
      </w:r>
    </w:p>
    <w:p w14:paraId="4C25998C" w14:textId="77777777" w:rsidR="004A553F" w:rsidRDefault="004A553F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about</w:t>
      </w:r>
      <w:proofErr w:type="gramEnd"/>
      <w:r>
        <w:rPr>
          <w:rFonts w:asciiTheme="majorHAnsi" w:hAnsiTheme="majorHAnsi"/>
          <w:sz w:val="28"/>
          <w:szCs w:val="28"/>
        </w:rPr>
        <w:t xml:space="preserve"> Visioning at the 8/27 meeting</w:t>
      </w:r>
    </w:p>
    <w:p w14:paraId="598066B4" w14:textId="77777777" w:rsidR="004A553F" w:rsidRPr="008325FE" w:rsidRDefault="004A553F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2DF0DA56" w14:textId="64A31930" w:rsidR="004A553F" w:rsidRDefault="004A553F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Slow progress on the </w:t>
      </w:r>
      <w:r w:rsidR="0065721D" w:rsidRPr="00D06852">
        <w:rPr>
          <w:rFonts w:asciiTheme="majorHAnsi" w:hAnsiTheme="majorHAnsi"/>
          <w:sz w:val="28"/>
          <w:szCs w:val="28"/>
        </w:rPr>
        <w:t>goals in the</w:t>
      </w:r>
      <w:r w:rsidR="0065721D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LRP</w:t>
      </w:r>
      <w:r w:rsidR="0065721D">
        <w:rPr>
          <w:rFonts w:asciiTheme="majorHAnsi" w:hAnsiTheme="majorHAnsi"/>
          <w:sz w:val="28"/>
          <w:szCs w:val="28"/>
        </w:rPr>
        <w:t>.</w:t>
      </w:r>
      <w:proofErr w:type="gramEnd"/>
      <w:r w:rsidR="0065721D">
        <w:rPr>
          <w:rFonts w:asciiTheme="majorHAnsi" w:hAnsiTheme="majorHAnsi"/>
          <w:sz w:val="28"/>
          <w:szCs w:val="28"/>
        </w:rPr>
        <w:t xml:space="preserve">  </w:t>
      </w:r>
    </w:p>
    <w:p w14:paraId="0B81F8CD" w14:textId="77777777" w:rsidR="007C6FEC" w:rsidRPr="007C6FEC" w:rsidRDefault="007C6FEC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0BF4F202" w14:textId="77777777" w:rsidR="00CC2AE5" w:rsidRDefault="004A553F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Information on past </w:t>
      </w:r>
      <w:r w:rsidRPr="00CC2AE5">
        <w:rPr>
          <w:rFonts w:asciiTheme="majorHAnsi" w:hAnsiTheme="majorHAnsi"/>
          <w:b/>
          <w:sz w:val="28"/>
          <w:szCs w:val="28"/>
        </w:rPr>
        <w:t>Global Grants &amp; International Projects</w:t>
      </w:r>
      <w:r>
        <w:rPr>
          <w:rFonts w:asciiTheme="majorHAnsi" w:hAnsiTheme="majorHAnsi"/>
          <w:sz w:val="28"/>
          <w:szCs w:val="28"/>
        </w:rPr>
        <w:t xml:space="preserve"> needed; Kathie has a lot of the </w:t>
      </w:r>
    </w:p>
    <w:p w14:paraId="4EF4E542" w14:textId="77777777" w:rsidR="004A553F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 w:rsidR="004A553F">
        <w:rPr>
          <w:rFonts w:asciiTheme="majorHAnsi" w:hAnsiTheme="majorHAnsi"/>
          <w:sz w:val="28"/>
          <w:szCs w:val="28"/>
        </w:rPr>
        <w:t>records</w:t>
      </w:r>
      <w:proofErr w:type="gramEnd"/>
      <w:r w:rsidR="004A553F">
        <w:rPr>
          <w:rFonts w:asciiTheme="majorHAnsi" w:hAnsiTheme="majorHAnsi"/>
          <w:sz w:val="28"/>
          <w:szCs w:val="28"/>
        </w:rPr>
        <w:t xml:space="preserve"> for both Brian’s and John’s years re: Grants</w:t>
      </w:r>
    </w:p>
    <w:p w14:paraId="240BE71A" w14:textId="77777777" w:rsidR="00CC2AE5" w:rsidRPr="008325FE" w:rsidRDefault="00CC2AE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77AD86EA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CC2AE5">
        <w:rPr>
          <w:rFonts w:asciiTheme="majorHAnsi" w:hAnsiTheme="majorHAnsi"/>
          <w:b/>
          <w:sz w:val="28"/>
          <w:szCs w:val="28"/>
        </w:rPr>
        <w:t>Rotaract</w:t>
      </w:r>
      <w:r>
        <w:rPr>
          <w:rFonts w:asciiTheme="majorHAnsi" w:hAnsiTheme="majorHAnsi"/>
          <w:sz w:val="28"/>
          <w:szCs w:val="28"/>
        </w:rPr>
        <w:t xml:space="preserve"> – lots of progress</w:t>
      </w:r>
    </w:p>
    <w:p w14:paraId="571DC13B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Tulane &amp; LSU Health Sciences are existing, &amp; active Rotaract Clubs</w:t>
      </w:r>
    </w:p>
    <w:p w14:paraId="2B8AE8F3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Efforts for 3 more Clubs:  UNO, Southeastern, &amp; USM</w:t>
      </w:r>
    </w:p>
    <w:p w14:paraId="0B177711" w14:textId="77777777" w:rsidR="00CC2AE5" w:rsidRPr="008325FE" w:rsidRDefault="00CC2AE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1E3F70EA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CC2AE5">
        <w:rPr>
          <w:rFonts w:asciiTheme="majorHAnsi" w:hAnsiTheme="majorHAnsi"/>
          <w:b/>
          <w:sz w:val="28"/>
          <w:szCs w:val="28"/>
        </w:rPr>
        <w:t>The Rotary Foundation</w:t>
      </w:r>
      <w:r>
        <w:rPr>
          <w:rFonts w:asciiTheme="majorHAnsi" w:hAnsiTheme="majorHAnsi"/>
          <w:sz w:val="28"/>
          <w:szCs w:val="28"/>
        </w:rPr>
        <w:t xml:space="preserve"> – program on 8/27 will feature: RRFC Big Rich Churchman, PDG Brian </w:t>
      </w:r>
    </w:p>
    <w:p w14:paraId="02DB7B28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Hall, Bob Vaughn, PDG Ace Necaise</w:t>
      </w:r>
    </w:p>
    <w:p w14:paraId="39105F36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PDG Don Bryan will follow up with a few grants that have not been closed out</w:t>
      </w:r>
    </w:p>
    <w:p w14:paraId="44215E81" w14:textId="77777777" w:rsidR="00CC2AE5" w:rsidRPr="008325FE" w:rsidRDefault="00CC2AE5" w:rsidP="000619EC">
      <w:pPr>
        <w:tabs>
          <w:tab w:val="left" w:pos="2070"/>
        </w:tabs>
        <w:rPr>
          <w:rFonts w:asciiTheme="majorHAnsi" w:hAnsiTheme="majorHAnsi"/>
          <w:sz w:val="16"/>
          <w:szCs w:val="16"/>
        </w:rPr>
      </w:pPr>
    </w:p>
    <w:p w14:paraId="4F335B12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need to identify a </w:t>
      </w:r>
      <w:r w:rsidRPr="00CC2AE5">
        <w:rPr>
          <w:rFonts w:asciiTheme="majorHAnsi" w:hAnsiTheme="majorHAnsi"/>
          <w:b/>
          <w:sz w:val="28"/>
          <w:szCs w:val="28"/>
        </w:rPr>
        <w:t>“District Fund Raiser”</w:t>
      </w:r>
      <w:r>
        <w:rPr>
          <w:rFonts w:asciiTheme="majorHAnsi" w:hAnsiTheme="majorHAnsi"/>
          <w:sz w:val="28"/>
          <w:szCs w:val="28"/>
        </w:rPr>
        <w:t xml:space="preserve"> that can culminate at the May 19-21 District </w:t>
      </w:r>
    </w:p>
    <w:p w14:paraId="0039A413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Conference</w:t>
      </w:r>
    </w:p>
    <w:p w14:paraId="577529C3" w14:textId="54F12465" w:rsidR="003412C5" w:rsidRDefault="003412C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Respectfully submitted, </w:t>
      </w:r>
    </w:p>
    <w:p w14:paraId="39395D83" w14:textId="78C266DD" w:rsidR="003412C5" w:rsidRDefault="003412C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Karen Babin, D6840 Secretary</w:t>
      </w:r>
    </w:p>
    <w:p w14:paraId="3E581AE9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</w:p>
    <w:p w14:paraId="550D245A" w14:textId="77777777" w:rsidR="00CC2AE5" w:rsidRDefault="00CC2AE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</w:p>
    <w:p w14:paraId="74387266" w14:textId="77777777" w:rsidR="00940235" w:rsidRPr="00CD3088" w:rsidRDefault="00940235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</w:p>
    <w:p w14:paraId="3489ADDD" w14:textId="77777777" w:rsidR="00367F6B" w:rsidRPr="000619EC" w:rsidRDefault="00367F6B" w:rsidP="000619EC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sectPr w:rsidR="00367F6B" w:rsidRPr="000619EC" w:rsidSect="000619E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C5C"/>
    <w:multiLevelType w:val="hybridMultilevel"/>
    <w:tmpl w:val="884A26A2"/>
    <w:lvl w:ilvl="0" w:tplc="705AB3BA">
      <w:start w:val="2"/>
      <w:numFmt w:val="bullet"/>
      <w:lvlText w:val="-"/>
      <w:lvlJc w:val="left"/>
      <w:pPr>
        <w:ind w:left="2520" w:hanging="360"/>
      </w:pPr>
      <w:rPr>
        <w:rFonts w:ascii="Baskerville Old Face" w:eastAsiaTheme="minorHAnsi" w:hAnsi="Baskerville Old Face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C"/>
    <w:rsid w:val="000529D5"/>
    <w:rsid w:val="000619EC"/>
    <w:rsid w:val="001D39A7"/>
    <w:rsid w:val="002C7E5E"/>
    <w:rsid w:val="00336E1A"/>
    <w:rsid w:val="003412C5"/>
    <w:rsid w:val="00367F6B"/>
    <w:rsid w:val="003E75B1"/>
    <w:rsid w:val="004A553F"/>
    <w:rsid w:val="004D6970"/>
    <w:rsid w:val="0065721D"/>
    <w:rsid w:val="006A594B"/>
    <w:rsid w:val="007C6FEC"/>
    <w:rsid w:val="008325FE"/>
    <w:rsid w:val="00940235"/>
    <w:rsid w:val="00CC2AE5"/>
    <w:rsid w:val="00CD3088"/>
    <w:rsid w:val="00D06852"/>
    <w:rsid w:val="00E16BC0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D1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C0"/>
    <w:pPr>
      <w:spacing w:after="160" w:line="259" w:lineRule="auto"/>
      <w:ind w:left="720"/>
      <w:contextualSpacing/>
    </w:pPr>
    <w:rPr>
      <w:rFonts w:ascii="Baskerville Old Face" w:eastAsiaTheme="minorHAnsi" w:hAnsi="Baskerville Old Face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C0"/>
    <w:pPr>
      <w:spacing w:after="160" w:line="259" w:lineRule="auto"/>
      <w:ind w:left="720"/>
      <w:contextualSpacing/>
    </w:pPr>
    <w:rPr>
      <w:rFonts w:ascii="Baskerville Old Face" w:eastAsiaTheme="minorHAnsi" w:hAnsi="Baskerville Old Face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1211</Words>
  <Characters>6908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Babin</dc:creator>
  <cp:keywords/>
  <dc:description/>
  <cp:lastModifiedBy>Karen Babin</cp:lastModifiedBy>
  <cp:revision>3</cp:revision>
  <dcterms:created xsi:type="dcterms:W3CDTF">2016-08-21T18:51:00Z</dcterms:created>
  <dcterms:modified xsi:type="dcterms:W3CDTF">2016-08-21T18:51:00Z</dcterms:modified>
</cp:coreProperties>
</file>